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90"/>
        <w:gridCol w:w="4980"/>
        <w:gridCol w:w="3255"/>
        <w:gridCol w:w="2805"/>
      </w:tblGrid>
      <w:tr w14:paraId="7828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29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8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bCs/>
                <w:sz w:val="44"/>
                <w:szCs w:val="44"/>
                <w:u w:val="none"/>
                <w:lang w:eastAsia="zh-CN"/>
              </w:rPr>
              <w:t>三亚学院2026年大学生社区风扇设备采购安装项目</w:t>
            </w:r>
          </w:p>
        </w:tc>
      </w:tr>
      <w:tr w14:paraId="493C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品牌、规格型号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B99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（吸顶扇）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2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1、品牌要求：国内一线品牌：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参考品牌：美的、格力、钻石等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2、基本要求：三页/页风扇/摇头/16寸以上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3、标前需提供样品确认符合性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4.需拆除旧风扇，安装新扇，安装区域分散，需自行勘看安装线长，包含风扇搬运、安装及配件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质保要求</w:t>
            </w:r>
          </w:p>
        </w:tc>
      </w:tr>
      <w:tr w14:paraId="7A2A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862E">
            <w:pPr>
              <w:keepNext w:val="0"/>
              <w:keepLines w:val="0"/>
              <w:widowControl/>
              <w:suppressLineNumbers w:val="0"/>
              <w:tabs>
                <w:tab w:val="left" w:pos="3114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注：要求安装时间，以甲方下单时间为准，保证安装完成，无预付，验收后付款（最终以合同约定详见）</w:t>
            </w:r>
          </w:p>
        </w:tc>
      </w:tr>
    </w:tbl>
    <w:p w14:paraId="03930D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16BA6"/>
    <w:rsid w:val="3F380A15"/>
    <w:rsid w:val="42E80618"/>
    <w:rsid w:val="44EC7B20"/>
    <w:rsid w:val="4A080708"/>
    <w:rsid w:val="4B873DA6"/>
    <w:rsid w:val="5F8605F5"/>
    <w:rsid w:val="7E8A55B4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199</Characters>
  <Lines>0</Lines>
  <Paragraphs>0</Paragraphs>
  <TotalTime>0</TotalTime>
  <ScaleCrop>false</ScaleCrop>
  <LinksUpToDate>false</LinksUpToDate>
  <CharactersWithSpaces>200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2025-05-28T06:50:00Z</dcterms:created>
  <dc:creator>陈祷</dc:creator>
  <cp:lastModifiedBy>张军峰</cp:lastModifiedBy>
  <dcterms:modified xsi:type="dcterms:W3CDTF">2026-05-25T08:40:42Z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eyJoZGlkIjoiNDYwMDQyMTFmODYyYzc0ZWJkZDExNzZiYWEzYTIxNmQiLCJ1c2VySWQiOiIyNzM4MTgxNjQifQ==</vt:lpwstr>
  </property>
  <property fmtid="{D5CDD505-2E9C-101B-9397-08002B2CF9AE}" pid="4" name="ICV">
    <vt:lpwstr>A8EB6AFDF8674FB3811F881FA88FF414_12</vt:lpwstr>
  </property>
</Properties>
</file>