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三亚学院附属幼儿园</w:t>
      </w:r>
      <w:r>
        <w:rPr>
          <w:rFonts w:hint="eastAsia"/>
          <w:b/>
          <w:sz w:val="36"/>
          <w:szCs w:val="36"/>
        </w:rPr>
        <w:t>新生入园报名</w:t>
      </w:r>
      <w:r>
        <w:rPr>
          <w:rFonts w:hint="eastAsia"/>
          <w:b/>
          <w:sz w:val="36"/>
          <w:szCs w:val="36"/>
          <w:lang w:val="en-US" w:eastAsia="zh-CN"/>
        </w:rPr>
        <w:t>登记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2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17"/>
        <w:gridCol w:w="729"/>
        <w:gridCol w:w="563"/>
        <w:gridCol w:w="610"/>
        <w:gridCol w:w="67"/>
        <w:gridCol w:w="895"/>
        <w:gridCol w:w="384"/>
        <w:gridCol w:w="472"/>
        <w:gridCol w:w="1289"/>
        <w:gridCol w:w="708"/>
        <w:gridCol w:w="191"/>
        <w:gridCol w:w="1129"/>
        <w:gridCol w:w="89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幼儿姓名：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68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出生年月：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年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月    日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粘贴相片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48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幼儿身份证号码：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48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家庭地址（请准确填写实际居住地址）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48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其他联系地址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监护人信息</w:t>
            </w: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年龄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学历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校内填写学院或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部门</w:t>
            </w:r>
          </w:p>
        </w:tc>
        <w:tc>
          <w:tcPr>
            <w:tcW w:w="70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移动电话和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父亲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母亲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接送人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信息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关系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退休否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</w:t>
            </w:r>
          </w:p>
        </w:tc>
        <w:tc>
          <w:tcPr>
            <w:tcW w:w="382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保健要点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是否有过入厕训练：  是    否</w:t>
            </w:r>
          </w:p>
        </w:tc>
        <w:tc>
          <w:tcPr>
            <w:tcW w:w="5581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是否挑食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：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4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是否自己吃饭：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    否</w:t>
            </w:r>
          </w:p>
        </w:tc>
        <w:tc>
          <w:tcPr>
            <w:tcW w:w="5581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饮食喜好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：  喜食_______________、厌食______________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48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是否会穿脱衣服：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否</w:t>
            </w:r>
          </w:p>
        </w:tc>
        <w:tc>
          <w:tcPr>
            <w:tcW w:w="5581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午睡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特殊习惯：无     有：___________________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请家长如实填写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本栏内容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如因填写不实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造成儿童病情延误或救治措施不力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导致的后果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，责任由填写者自负。</w:t>
            </w:r>
          </w:p>
        </w:tc>
        <w:tc>
          <w:tcPr>
            <w:tcW w:w="8829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一、如果您的孩子在园内身体不适或遭突发事件，您希望（请选择）：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1、委托幼儿园带孩子就医或采取应急措施。（       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2、委托幼儿园边采取措施边告知家长。（        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3、先告知家长，由家长决定怎么办。（       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4、紧急联络人电话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（非常重要）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：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二、您的孩子曾患过哪种疾病（请在疾病名称上打“√”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如无则免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）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水痘  皮肤病  肝炎  肺炎  哮喘  胃病  骨折  肾病  腮腺炎   癫痫  心脏病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风疹  贫血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手足口病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其他（请写明疾病名称）___________、____________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三、对哪些食物过敏？无（       ）；有（       ）主要是：_______________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四、对哪些药物过敏？无（       ）；有（       ）主要是：_______________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五、父母双方过敏史（请详细填写）：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_____________________________________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我对以上事项均已知晓、认可，并如实向幼儿园反映孩子的健康状况。</w:t>
            </w: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家长签名：_______________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报名日期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经办人签名</w:t>
            </w:r>
          </w:p>
        </w:tc>
        <w:tc>
          <w:tcPr>
            <w:tcW w:w="1818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分配班级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生源性质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幼儿园审核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92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3666"/>
    <w:rsid w:val="33202CA9"/>
    <w:rsid w:val="399F5D8F"/>
    <w:rsid w:val="488C3B7D"/>
    <w:rsid w:val="4E2E40CB"/>
    <w:rsid w:val="530C3666"/>
    <w:rsid w:val="5CA90533"/>
    <w:rsid w:val="61577FCB"/>
    <w:rsid w:val="6D174186"/>
    <w:rsid w:val="75AA0DF6"/>
    <w:rsid w:val="7FC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702</Characters>
  <Lines>0</Lines>
  <Paragraphs>0</Paragraphs>
  <TotalTime>7</TotalTime>
  <ScaleCrop>false</ScaleCrop>
  <LinksUpToDate>false</LinksUpToDate>
  <CharactersWithSpaces>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2017-08-29T06:26:00Z</dcterms:created>
  <dc:creator>45345</dc:creator>
  <cp:lastModifiedBy>李欣彤</cp:lastModifiedBy>
  <dcterms:modified xsi:type="dcterms:W3CDTF">2025-01-02T02:49:23Z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97236DF5A3FC4DD0A94136999638F60E_13</vt:lpwstr>
  </property>
</Properties>
</file>