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三亚学院附属幼儿园</w:t>
      </w:r>
      <w:r>
        <w:rPr>
          <w:rFonts w:hint="eastAsia"/>
          <w:b/>
          <w:sz w:val="36"/>
          <w:szCs w:val="36"/>
        </w:rPr>
        <w:t>新生入园报名</w:t>
      </w:r>
      <w:r>
        <w:rPr>
          <w:rFonts w:hint="eastAsia"/>
          <w:b/>
          <w:sz w:val="36"/>
          <w:szCs w:val="36"/>
          <w:lang w:val="en-US" w:eastAsia="zh-CN"/>
        </w:rPr>
        <w:t>登记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2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17"/>
        <w:gridCol w:w="729"/>
        <w:gridCol w:w="563"/>
        <w:gridCol w:w="610"/>
        <w:gridCol w:w="67"/>
        <w:gridCol w:w="895"/>
        <w:gridCol w:w="384"/>
        <w:gridCol w:w="472"/>
        <w:gridCol w:w="1289"/>
        <w:gridCol w:w="708"/>
        <w:gridCol w:w="191"/>
        <w:gridCol w:w="1129"/>
        <w:gridCol w:w="89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幼儿姓名：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性别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068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出生年月：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 年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月    日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粘贴相片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48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幼儿身份证号码：</w:t>
            </w: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48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家庭地址（请准确填写实际居住地址）</w:t>
            </w: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48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其他联系地址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监护人信息</w:t>
            </w:r>
          </w:p>
        </w:tc>
        <w:tc>
          <w:tcPr>
            <w:tcW w:w="71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姓名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年龄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学历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工作单位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校内填写学院或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部门</w:t>
            </w:r>
          </w:p>
        </w:tc>
        <w:tc>
          <w:tcPr>
            <w:tcW w:w="70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移动电话和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身份证号码</w:t>
            </w:r>
          </w:p>
        </w:tc>
        <w:tc>
          <w:tcPr>
            <w:tcW w:w="9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父亲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母亲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接送人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信息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关系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姓名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退休否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工作单位</w:t>
            </w:r>
          </w:p>
        </w:tc>
        <w:tc>
          <w:tcPr>
            <w:tcW w:w="382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保健要点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是否有过入厕训练：  是    否</w:t>
            </w:r>
          </w:p>
        </w:tc>
        <w:tc>
          <w:tcPr>
            <w:tcW w:w="5581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是否挑食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：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是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48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是否自己吃饭：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是    否</w:t>
            </w:r>
          </w:p>
        </w:tc>
        <w:tc>
          <w:tcPr>
            <w:tcW w:w="5581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饮食喜好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：  喜食_______________、厌食______________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48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是否会穿脱衣服：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  否</w:t>
            </w:r>
          </w:p>
        </w:tc>
        <w:tc>
          <w:tcPr>
            <w:tcW w:w="5581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午睡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有无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特殊习惯：无     有：___________________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611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备注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请家长如实填写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本栏内容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，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如因填写不实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信息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造成儿童病情延误或救治措施不力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导致的后果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，责任由填写者自负。</w:t>
            </w:r>
          </w:p>
        </w:tc>
        <w:tc>
          <w:tcPr>
            <w:tcW w:w="8829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一、如果您的孩子在园内身体不适或遭突发事件，您希望（请选择）：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1、委托幼儿园带孩子就医或采取应急措施。（       ）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2、委托幼儿园边采取措施边告知家长。（        ）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3、先告知家长，由家长决定怎么办。（       ）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4、紧急联络人电话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（非常重要）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：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二、您的孩子曾患过哪种疾病（请在疾病名称上打“√”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如无则免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）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水痘  皮肤病  肝炎  肺炎  哮喘  胃病  骨折  肾病  腮腺炎   癫痫  心脏病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风疹  贫血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手足口病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其他（请写明疾病名称）___________、____________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三、对哪些食物过敏？无（       ）；有（       ）主要是：_______________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四、对哪些药物过敏？无（       ）；有（       ）主要是：_______________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五、父母双方过敏史（请详细填写）：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_____________________________________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我对以上事项均已知晓、认可，并如实向幼儿园反映孩子的健康状况。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家长签名：_______________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报名日期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经办人签名</w:t>
            </w:r>
          </w:p>
        </w:tc>
        <w:tc>
          <w:tcPr>
            <w:tcW w:w="1818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分配班级</w:t>
            </w:r>
          </w:p>
        </w:tc>
        <w:tc>
          <w:tcPr>
            <w:tcW w:w="2188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生源性质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幼儿园审核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11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8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92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C3666"/>
    <w:rsid w:val="33202CA9"/>
    <w:rsid w:val="399F5D8F"/>
    <w:rsid w:val="488C3B7D"/>
    <w:rsid w:val="4E2E40CB"/>
    <w:rsid w:val="530C3666"/>
    <w:rsid w:val="5CA90533"/>
    <w:rsid w:val="61577FCB"/>
    <w:rsid w:val="75AA0DF6"/>
    <w:rsid w:val="7FCA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702</Characters>
  <Lines>0</Lines>
  <Paragraphs>0</Paragraphs>
  <TotalTime>7</TotalTime>
  <ScaleCrop>false</ScaleCrop>
  <LinksUpToDate>false</LinksUpToDate>
  <CharactersWithSpaces>838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2017-08-29T06:26:00Z</dcterms:created>
  <dc:creator>45345</dc:creator>
  <cp:lastModifiedBy>小颖老师15595744485</cp:lastModifiedBy>
  <dcterms:modified xsi:type="dcterms:W3CDTF">2023-06-09T08:26:16Z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CF53B06C6E0A4239B72CA819F7065CF9_13</vt:lpwstr>
  </property>
</Properties>
</file>